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5D2" w:rsidRDefault="008345D2" w:rsidP="008345D2">
      <w:pPr>
        <w:spacing w:after="0" w:line="240" w:lineRule="auto"/>
        <w:jc w:val="center"/>
        <w:rPr>
          <w:b/>
          <w:sz w:val="28"/>
          <w:szCs w:val="28"/>
        </w:rPr>
      </w:pPr>
      <w:r>
        <w:rPr>
          <w:b/>
          <w:sz w:val="28"/>
          <w:szCs w:val="28"/>
        </w:rPr>
        <w:t>Landscape Committee Meeting</w:t>
      </w:r>
    </w:p>
    <w:p w:rsidR="008345D2" w:rsidRDefault="008345D2" w:rsidP="008345D2">
      <w:pPr>
        <w:spacing w:after="0" w:line="240" w:lineRule="auto"/>
        <w:jc w:val="center"/>
        <w:rPr>
          <w:b/>
          <w:sz w:val="28"/>
          <w:szCs w:val="28"/>
        </w:rPr>
      </w:pPr>
      <w:r>
        <w:rPr>
          <w:b/>
          <w:sz w:val="28"/>
          <w:szCs w:val="28"/>
        </w:rPr>
        <w:t>Thursday, September 3, 2026</w:t>
      </w:r>
    </w:p>
    <w:p w:rsidR="008345D2" w:rsidRDefault="008345D2" w:rsidP="008345D2">
      <w:pPr>
        <w:spacing w:after="0" w:line="240" w:lineRule="auto"/>
        <w:jc w:val="center"/>
        <w:rPr>
          <w:b/>
          <w:sz w:val="28"/>
          <w:szCs w:val="28"/>
        </w:rPr>
      </w:pPr>
      <w:r>
        <w:rPr>
          <w:b/>
          <w:sz w:val="28"/>
          <w:szCs w:val="28"/>
        </w:rPr>
        <w:t>Chimney Hill Owners Association</w:t>
      </w:r>
    </w:p>
    <w:p w:rsidR="008345D2" w:rsidRDefault="008345D2" w:rsidP="008345D2">
      <w:pPr>
        <w:spacing w:after="0" w:line="240" w:lineRule="auto"/>
        <w:rPr>
          <w:b/>
          <w:sz w:val="28"/>
          <w:szCs w:val="28"/>
        </w:rPr>
      </w:pPr>
    </w:p>
    <w:p w:rsidR="008345D2" w:rsidRDefault="008345D2" w:rsidP="008345D2">
      <w:pPr>
        <w:spacing w:line="240" w:lineRule="auto"/>
        <w:rPr>
          <w:b/>
        </w:rPr>
      </w:pPr>
    </w:p>
    <w:p w:rsidR="008345D2" w:rsidRDefault="008345D2" w:rsidP="008345D2">
      <w:pPr>
        <w:spacing w:line="240" w:lineRule="auto"/>
        <w:rPr>
          <w:b/>
        </w:rPr>
      </w:pPr>
      <w:r>
        <w:rPr>
          <w:b/>
        </w:rPr>
        <w:t xml:space="preserve">CALL TO ORDER </w:t>
      </w:r>
    </w:p>
    <w:p w:rsidR="008345D2" w:rsidRDefault="008345D2" w:rsidP="008345D2">
      <w:pPr>
        <w:spacing w:line="240" w:lineRule="auto"/>
      </w:pPr>
      <w:r>
        <w:t>The Committee met at the Chimney Hill Clubhouse.  Carol Sewall, Chair, cal</w:t>
      </w:r>
      <w:r w:rsidR="002D1A78">
        <w:t>led the meeting to order at 4:01</w:t>
      </w:r>
      <w:r>
        <w:t xml:space="preserve"> p.m.  The following Committee members  attended:, Anne Saracino, </w:t>
      </w:r>
      <w:r w:rsidR="002D1A78">
        <w:t xml:space="preserve">Patty Small, Laura Powers, </w:t>
      </w:r>
      <w:r>
        <w:t>Kim Trinklein,</w:t>
      </w:r>
      <w:r w:rsidR="002D1A78">
        <w:t xml:space="preserve"> Sharron Heberlein and Kathleen Comeau along with new members Linda Spielberger, Barb Saviano and Karen Gallagher</w:t>
      </w:r>
      <w:r>
        <w:t>.</w:t>
      </w:r>
    </w:p>
    <w:p w:rsidR="008345D2" w:rsidRDefault="002D1A78" w:rsidP="008345D2">
      <w:pPr>
        <w:spacing w:line="240" w:lineRule="auto"/>
      </w:pPr>
      <w:r>
        <w:t>Joining by phone was Carlotta Gladding.</w:t>
      </w:r>
    </w:p>
    <w:p w:rsidR="008345D2" w:rsidRDefault="008345D2" w:rsidP="008345D2">
      <w:pPr>
        <w:spacing w:line="240" w:lineRule="auto"/>
        <w:rPr>
          <w:b/>
        </w:rPr>
      </w:pPr>
      <w:r>
        <w:rPr>
          <w:b/>
        </w:rPr>
        <w:t xml:space="preserve"> MINUTES</w:t>
      </w:r>
    </w:p>
    <w:p w:rsidR="008345D2" w:rsidRDefault="008345D2" w:rsidP="008345D2">
      <w:pPr>
        <w:spacing w:line="240" w:lineRule="auto"/>
      </w:pPr>
      <w:r>
        <w:t xml:space="preserve">The minutes from </w:t>
      </w:r>
      <w:r w:rsidR="002D1A78">
        <w:t xml:space="preserve">April 22, </w:t>
      </w:r>
      <w:r>
        <w:t>2026, were approved.</w:t>
      </w:r>
    </w:p>
    <w:p w:rsidR="008345D2" w:rsidRDefault="008345D2" w:rsidP="008345D2">
      <w:pPr>
        <w:spacing w:line="240" w:lineRule="auto"/>
        <w:rPr>
          <w:b/>
        </w:rPr>
      </w:pPr>
      <w:r>
        <w:rPr>
          <w:b/>
        </w:rPr>
        <w:t>CURRENT BUSINESS</w:t>
      </w:r>
    </w:p>
    <w:p w:rsidR="002D1A78" w:rsidRDefault="002D1A78" w:rsidP="008345D2">
      <w:pPr>
        <w:spacing w:line="240" w:lineRule="auto"/>
      </w:pPr>
      <w:r>
        <w:t>T</w:t>
      </w:r>
      <w:r w:rsidR="008B37B6">
        <w:t>he current membership sheet was</w:t>
      </w:r>
      <w:r>
        <w:t xml:space="preserve"> passed around for updating of any information.</w:t>
      </w:r>
    </w:p>
    <w:p w:rsidR="00E80D69" w:rsidRDefault="002D1A78" w:rsidP="008345D2">
      <w:pPr>
        <w:spacing w:line="240" w:lineRule="auto"/>
      </w:pPr>
      <w:r>
        <w:t>Discussion of how to use the $500</w:t>
      </w:r>
      <w:r w:rsidR="00BB7BC0">
        <w:t xml:space="preserve"> </w:t>
      </w:r>
      <w:r>
        <w:t>remaining balance in the budget centered on fall plantings/decorations of the kiosks</w:t>
      </w:r>
      <w:r w:rsidR="00E80D69">
        <w:t xml:space="preserve">, </w:t>
      </w:r>
      <w:r>
        <w:t>winter</w:t>
      </w:r>
      <w:r w:rsidR="00E80D69">
        <w:t xml:space="preserve"> decorations</w:t>
      </w:r>
      <w:r>
        <w:t xml:space="preserve"> and </w:t>
      </w:r>
      <w:r w:rsidR="00BB7BC0">
        <w:t>the purchase</w:t>
      </w:r>
      <w:r>
        <w:t xml:space="preserve"> of plants in consideration of redoing the flagpole at the clubhouse along with the Chimney Hill entrance garden and the welcome sign further up</w:t>
      </w:r>
      <w:r w:rsidR="00BB7BC0">
        <w:t xml:space="preserve"> from the entrance</w:t>
      </w:r>
      <w:r>
        <w:t xml:space="preserve">.  Carol and Patty will spend some time looking at Tiny Tuff Stuff Hydrangeas and other possibilities to see what is currently on sale.  </w:t>
      </w:r>
      <w:r w:rsidR="00E80D69">
        <w:t xml:space="preserve">Carol and Patty will work on seeing what they can remove from the areas that need to be replaced.  Kim offered his assistance.  Tracy joined the meeting and has offered the </w:t>
      </w:r>
      <w:r w:rsidR="00BB7BC0">
        <w:t>assistance</w:t>
      </w:r>
      <w:r w:rsidR="00E80D69">
        <w:t xml:space="preserve"> of a new part-time clubhouse employee.  She’ll start him at the flagpole garden knowing that all can be removed.  There is plenty of lady’s mantle if any members are interested before this garden is cleaned out.</w:t>
      </w:r>
    </w:p>
    <w:p w:rsidR="00E80D69" w:rsidRDefault="00E80D69" w:rsidP="008345D2">
      <w:pPr>
        <w:spacing w:line="240" w:lineRule="auto"/>
      </w:pPr>
      <w:r>
        <w:t xml:space="preserve">Previous confusion on the clubhouse flagpole area </w:t>
      </w:r>
      <w:r w:rsidR="00BB7BC0">
        <w:t xml:space="preserve">maintenance is part of the reason for it’s overgrowth.  The </w:t>
      </w:r>
      <w:r>
        <w:t xml:space="preserve">Committee thought Cheryl was in charge.  Carol expects to be getting a copy of Cheryl’s current contract and Cheryl is aware of the goal </w:t>
      </w:r>
      <w:r w:rsidR="00BB7BC0">
        <w:t xml:space="preserve">of the Committee </w:t>
      </w:r>
      <w:r>
        <w:t>to remove the burning bushes and any other invasive plantings.</w:t>
      </w:r>
    </w:p>
    <w:p w:rsidR="00E80D69" w:rsidRDefault="00E80D69" w:rsidP="008345D2">
      <w:pPr>
        <w:spacing w:line="240" w:lineRule="auto"/>
      </w:pPr>
      <w:r>
        <w:t>The birch tree near Birchwood has been cut down per Carlotta so it is no longer an issue.</w:t>
      </w:r>
    </w:p>
    <w:p w:rsidR="002D1A78" w:rsidRDefault="00E80D69" w:rsidP="008345D2">
      <w:pPr>
        <w:spacing w:line="240" w:lineRule="auto"/>
      </w:pPr>
      <w:r>
        <w:t>Carlotta will forward the current kiosk list to Carol for updating with the new members.</w:t>
      </w:r>
    </w:p>
    <w:p w:rsidR="008345D2" w:rsidRDefault="008345D2" w:rsidP="008345D2">
      <w:pPr>
        <w:spacing w:line="240" w:lineRule="auto"/>
        <w:rPr>
          <w:b/>
        </w:rPr>
      </w:pPr>
      <w:r>
        <w:rPr>
          <w:b/>
        </w:rPr>
        <w:t>NEW BUSINESS</w:t>
      </w:r>
    </w:p>
    <w:p w:rsidR="00175EB2" w:rsidRDefault="00175EB2" w:rsidP="00E80D69">
      <w:pPr>
        <w:spacing w:line="240" w:lineRule="auto"/>
      </w:pPr>
      <w:r>
        <w:t>Tracy has offered to set up google meets for the Committee.</w:t>
      </w:r>
    </w:p>
    <w:p w:rsidR="00175EB2" w:rsidRDefault="00175EB2" w:rsidP="00E80D69">
      <w:pPr>
        <w:spacing w:line="240" w:lineRule="auto"/>
      </w:pPr>
      <w:r>
        <w:t xml:space="preserve">Due to some members past confusion on meeting dates </w:t>
      </w:r>
      <w:r w:rsidR="00113419">
        <w:t xml:space="preserve">and members not present at meetings, </w:t>
      </w:r>
      <w:r w:rsidR="00D67B9E">
        <w:t>Kathleen will forward the m</w:t>
      </w:r>
      <w:r>
        <w:t>inutes to all members bringing to their attention any future dates for meetings or other events and reminding</w:t>
      </w:r>
      <w:r w:rsidR="00D67B9E">
        <w:t xml:space="preserve"> them they can also locate the </w:t>
      </w:r>
      <w:bookmarkStart w:id="0" w:name="_GoBack"/>
      <w:r w:rsidR="00D67B9E">
        <w:t>m</w:t>
      </w:r>
      <w:r>
        <w:t>inutes</w:t>
      </w:r>
      <w:bookmarkEnd w:id="0"/>
      <w:r>
        <w:t xml:space="preserve"> on the Chimney Hill Website.</w:t>
      </w:r>
    </w:p>
    <w:p w:rsidR="00D9315C" w:rsidRDefault="00175EB2" w:rsidP="00E80D69">
      <w:pPr>
        <w:spacing w:line="240" w:lineRule="auto"/>
      </w:pPr>
      <w:r>
        <w:br/>
      </w:r>
    </w:p>
    <w:p w:rsidR="00D9315C" w:rsidRDefault="00D9315C" w:rsidP="00E80D69">
      <w:pPr>
        <w:spacing w:line="240" w:lineRule="auto"/>
      </w:pPr>
    </w:p>
    <w:p w:rsidR="00E80D69" w:rsidRDefault="00E80D69" w:rsidP="00E80D69">
      <w:pPr>
        <w:spacing w:line="240" w:lineRule="auto"/>
      </w:pPr>
      <w:r>
        <w:t>There is $41</w:t>
      </w:r>
      <w:r w:rsidR="00175EB2">
        <w:t>.00</w:t>
      </w:r>
      <w:r w:rsidR="00086DC5">
        <w:t xml:space="preserve"> for each member a</w:t>
      </w:r>
      <w:r>
        <w:t>vailable</w:t>
      </w:r>
      <w:r w:rsidR="00175EB2">
        <w:t xml:space="preserve"> out of the $500</w:t>
      </w:r>
      <w:r>
        <w:t xml:space="preserve"> for their kiosk</w:t>
      </w:r>
      <w:r w:rsidR="00175EB2">
        <w:t>,</w:t>
      </w:r>
      <w:r>
        <w:t xml:space="preserve"> but the hope is most won’t use keeping in mind the continual goal to plant perennials</w:t>
      </w:r>
      <w:r w:rsidR="00BB7BC0">
        <w:t xml:space="preserve">, the </w:t>
      </w:r>
      <w:r>
        <w:t>past experience on mums lasting any length of time</w:t>
      </w:r>
      <w:r w:rsidR="00175EB2">
        <w:t xml:space="preserve"> </w:t>
      </w:r>
      <w:r w:rsidR="00BB7BC0">
        <w:t xml:space="preserve">and the plans to </w:t>
      </w:r>
      <w:r w:rsidR="00175EB2">
        <w:t>us</w:t>
      </w:r>
      <w:r w:rsidR="00BB7BC0">
        <w:t xml:space="preserve">e </w:t>
      </w:r>
      <w:r w:rsidR="00175EB2">
        <w:t>the money for the new plantings</w:t>
      </w:r>
      <w:r>
        <w:t xml:space="preserve">.  Possibly members have their own decorations or can find them around at places like Twice Blessed along with </w:t>
      </w:r>
      <w:r w:rsidR="00BB7BC0">
        <w:t xml:space="preserve">or </w:t>
      </w:r>
      <w:r>
        <w:t xml:space="preserve">purchasing a pumpkin (s).  </w:t>
      </w:r>
      <w:r w:rsidR="00901317">
        <w:t>Dates for fall plantin</w:t>
      </w:r>
      <w:r w:rsidR="00C273CA">
        <w:t>gs/decorations are anywhere after October 1</w:t>
      </w:r>
      <w:r w:rsidR="00901317">
        <w:t xml:space="preserve"> and by October 9.</w:t>
      </w:r>
    </w:p>
    <w:p w:rsidR="00175EB2" w:rsidRDefault="00175EB2" w:rsidP="008345D2">
      <w:pPr>
        <w:spacing w:line="240" w:lineRule="auto"/>
      </w:pPr>
      <w:r>
        <w:t xml:space="preserve">Conversation about the recent tree </w:t>
      </w:r>
      <w:r w:rsidR="008345D2">
        <w:t xml:space="preserve">Carol purchased </w:t>
      </w:r>
      <w:r>
        <w:t xml:space="preserve">that has been planted </w:t>
      </w:r>
      <w:r w:rsidR="008345D2">
        <w:t xml:space="preserve">across from the office </w:t>
      </w:r>
      <w:r w:rsidR="00BB7BC0">
        <w:t xml:space="preserve">along with the </w:t>
      </w:r>
      <w:r w:rsidR="008345D2">
        <w:t>other memorial trees</w:t>
      </w:r>
      <w:r>
        <w:t xml:space="preserve"> resulted in Kim offering to contact Ken Spicer for the names connected to the other trees that have been previously planted</w:t>
      </w:r>
      <w:r w:rsidR="008345D2">
        <w:t>.</w:t>
      </w:r>
    </w:p>
    <w:p w:rsidR="00175EB2" w:rsidRDefault="00175EB2" w:rsidP="008345D2">
      <w:pPr>
        <w:spacing w:line="240" w:lineRule="auto"/>
      </w:pPr>
      <w:r>
        <w:t>The Committee decided on Saturday, October 17, for our end of year celebration.  It will be held at the Club</w:t>
      </w:r>
      <w:r w:rsidR="00C273CA">
        <w:t>house from 5:00-8:00 p.m.  This is a</w:t>
      </w:r>
      <w:r>
        <w:t xml:space="preserve"> </w:t>
      </w:r>
      <w:r w:rsidR="00C273CA">
        <w:t xml:space="preserve">BYOB event.  The </w:t>
      </w:r>
      <w:r w:rsidR="00BB7BC0">
        <w:t>sign-up</w:t>
      </w:r>
      <w:r>
        <w:t xml:space="preserve"> sheet for food was passed around.</w:t>
      </w:r>
      <w:r w:rsidR="006E0FAE">
        <w:t xml:space="preserve"> </w:t>
      </w:r>
    </w:p>
    <w:p w:rsidR="00175EB2" w:rsidRDefault="00175EB2" w:rsidP="008345D2">
      <w:pPr>
        <w:spacing w:line="240" w:lineRule="auto"/>
        <w:rPr>
          <w:b/>
        </w:rPr>
      </w:pPr>
    </w:p>
    <w:p w:rsidR="008345D2" w:rsidRDefault="008345D2" w:rsidP="008345D2">
      <w:pPr>
        <w:spacing w:line="240" w:lineRule="auto"/>
      </w:pPr>
      <w:r>
        <w:rPr>
          <w:b/>
        </w:rPr>
        <w:t>MEMBER CONCERNS:</w:t>
      </w:r>
      <w:r>
        <w:rPr>
          <w:b/>
        </w:rPr>
        <w:br/>
      </w:r>
    </w:p>
    <w:p w:rsidR="008345D2" w:rsidRDefault="008345D2" w:rsidP="008345D2">
      <w:pPr>
        <w:spacing w:line="240" w:lineRule="auto"/>
        <w:rPr>
          <w:b/>
        </w:rPr>
      </w:pPr>
      <w:r>
        <w:rPr>
          <w:b/>
        </w:rPr>
        <w:t>NEXT MEETING</w:t>
      </w:r>
    </w:p>
    <w:p w:rsidR="00175EB2" w:rsidRDefault="00175EB2" w:rsidP="008345D2">
      <w:pPr>
        <w:spacing w:line="240" w:lineRule="auto"/>
        <w:rPr>
          <w:b/>
        </w:rPr>
      </w:pPr>
      <w:r>
        <w:rPr>
          <w:b/>
        </w:rPr>
        <w:t>TBD</w:t>
      </w:r>
    </w:p>
    <w:p w:rsidR="008345D2" w:rsidRDefault="008345D2" w:rsidP="008345D2">
      <w:pPr>
        <w:spacing w:line="240" w:lineRule="auto"/>
      </w:pPr>
      <w:r>
        <w:rPr>
          <w:b/>
        </w:rPr>
        <w:t>ADJOURNMENT</w:t>
      </w:r>
      <w:r>
        <w:t xml:space="preserve"> was at </w:t>
      </w:r>
      <w:r w:rsidR="00175EB2">
        <w:t>4:58</w:t>
      </w:r>
      <w:r>
        <w:t xml:space="preserve"> p.m.</w:t>
      </w:r>
    </w:p>
    <w:p w:rsidR="008345D2" w:rsidRDefault="008345D2" w:rsidP="008345D2">
      <w:pPr>
        <w:spacing w:line="240" w:lineRule="auto"/>
      </w:pPr>
      <w:r>
        <w:t xml:space="preserve">Respectfully submitted, </w:t>
      </w:r>
    </w:p>
    <w:p w:rsidR="008345D2" w:rsidRDefault="008345D2" w:rsidP="008345D2">
      <w:pPr>
        <w:spacing w:line="240" w:lineRule="auto"/>
      </w:pPr>
      <w:r>
        <w:t>Kathleen Comeau</w:t>
      </w:r>
    </w:p>
    <w:p w:rsidR="008345D2" w:rsidRDefault="008345D2" w:rsidP="008345D2"/>
    <w:p w:rsidR="00C93C11" w:rsidRDefault="00C93C11"/>
    <w:sectPr w:rsidR="00C93C11" w:rsidSect="003B3B72">
      <w:pgSz w:w="12240" w:h="15840"/>
      <w:pgMar w:top="1440" w:right="1152"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5D2"/>
    <w:rsid w:val="00086DC5"/>
    <w:rsid w:val="00113419"/>
    <w:rsid w:val="00175EB2"/>
    <w:rsid w:val="002B3823"/>
    <w:rsid w:val="002D1A78"/>
    <w:rsid w:val="006E0FAE"/>
    <w:rsid w:val="008345D2"/>
    <w:rsid w:val="008B37B6"/>
    <w:rsid w:val="00901317"/>
    <w:rsid w:val="00BB7BC0"/>
    <w:rsid w:val="00C273CA"/>
    <w:rsid w:val="00C93C11"/>
    <w:rsid w:val="00D67B9E"/>
    <w:rsid w:val="00D9315C"/>
    <w:rsid w:val="00E80D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5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5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5D5F4-160D-4C61-A343-51FEEEDE9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509</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11</cp:revision>
  <cp:lastPrinted>2026-09-05T17:16:00Z</cp:lastPrinted>
  <dcterms:created xsi:type="dcterms:W3CDTF">2026-09-05T16:22:00Z</dcterms:created>
  <dcterms:modified xsi:type="dcterms:W3CDTF">2026-09-06T22:16:00Z</dcterms:modified>
</cp:coreProperties>
</file>