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72" w:rsidRDefault="003B3B72" w:rsidP="00D36C38">
      <w:pPr>
        <w:spacing w:after="0" w:line="240" w:lineRule="auto"/>
        <w:jc w:val="center"/>
        <w:rPr>
          <w:b/>
          <w:sz w:val="28"/>
          <w:szCs w:val="28"/>
        </w:rPr>
      </w:pPr>
    </w:p>
    <w:p w:rsidR="00D36C38" w:rsidRDefault="00D36C38" w:rsidP="00D36C38">
      <w:pPr>
        <w:spacing w:after="0" w:line="240" w:lineRule="auto"/>
        <w:jc w:val="center"/>
        <w:rPr>
          <w:b/>
          <w:sz w:val="28"/>
          <w:szCs w:val="28"/>
        </w:rPr>
      </w:pPr>
      <w:r>
        <w:rPr>
          <w:b/>
          <w:sz w:val="28"/>
          <w:szCs w:val="28"/>
        </w:rPr>
        <w:t>Landscape Committee Meeting</w:t>
      </w:r>
    </w:p>
    <w:p w:rsidR="00D36C38" w:rsidRDefault="00D36C38" w:rsidP="00D36C38">
      <w:pPr>
        <w:spacing w:after="0" w:line="240" w:lineRule="auto"/>
        <w:jc w:val="center"/>
        <w:rPr>
          <w:b/>
          <w:sz w:val="28"/>
          <w:szCs w:val="28"/>
        </w:rPr>
      </w:pPr>
      <w:r>
        <w:rPr>
          <w:b/>
          <w:sz w:val="28"/>
          <w:szCs w:val="28"/>
        </w:rPr>
        <w:t>Monday, June 22, 2026</w:t>
      </w:r>
    </w:p>
    <w:p w:rsidR="00D36C38" w:rsidRDefault="00D36C38" w:rsidP="00D36C38">
      <w:pPr>
        <w:spacing w:after="0" w:line="240" w:lineRule="auto"/>
        <w:jc w:val="center"/>
        <w:rPr>
          <w:b/>
          <w:sz w:val="28"/>
          <w:szCs w:val="28"/>
        </w:rPr>
      </w:pPr>
      <w:r>
        <w:rPr>
          <w:b/>
          <w:sz w:val="28"/>
          <w:szCs w:val="28"/>
        </w:rPr>
        <w:t>Chimney Hill Owners Association</w:t>
      </w:r>
    </w:p>
    <w:p w:rsidR="00D36C38" w:rsidRDefault="00D36C38" w:rsidP="00D36C38">
      <w:pPr>
        <w:spacing w:after="0" w:line="240" w:lineRule="auto"/>
        <w:rPr>
          <w:b/>
          <w:sz w:val="28"/>
          <w:szCs w:val="28"/>
        </w:rPr>
      </w:pPr>
    </w:p>
    <w:p w:rsidR="003B3B72" w:rsidRDefault="003B3B72" w:rsidP="00D36C38">
      <w:pPr>
        <w:spacing w:line="240" w:lineRule="auto"/>
        <w:rPr>
          <w:b/>
        </w:rPr>
      </w:pPr>
    </w:p>
    <w:p w:rsidR="00D36C38" w:rsidRDefault="00D36C38" w:rsidP="00D36C38">
      <w:pPr>
        <w:spacing w:line="240" w:lineRule="auto"/>
        <w:rPr>
          <w:b/>
        </w:rPr>
      </w:pPr>
      <w:r>
        <w:rPr>
          <w:b/>
        </w:rPr>
        <w:t xml:space="preserve">CALL TO ORDER </w:t>
      </w:r>
    </w:p>
    <w:p w:rsidR="00D36C38" w:rsidRDefault="00D36C38" w:rsidP="00D36C38">
      <w:pPr>
        <w:spacing w:line="240" w:lineRule="auto"/>
      </w:pPr>
      <w:r>
        <w:t>The Committee met at the Chimney Hill Clubhouse.  Carol Sewall, Chair, called the meeting to order at 4:03 p.m.  The following Committee members</w:t>
      </w:r>
      <w:r w:rsidR="0075255C">
        <w:t xml:space="preserve"> </w:t>
      </w:r>
      <w:r>
        <w:t xml:space="preserve"> attended: Patty Small, Carlotta</w:t>
      </w:r>
      <w:r w:rsidR="0075255C">
        <w:t xml:space="preserve"> Gladding</w:t>
      </w:r>
      <w:r>
        <w:t xml:space="preserve">, Barbara Silver, Anne Saracino, Kim </w:t>
      </w:r>
      <w:r w:rsidR="0075255C">
        <w:t>Trinklein</w:t>
      </w:r>
      <w:r>
        <w:t xml:space="preserve">, Kathleen Comeau and </w:t>
      </w:r>
      <w:r w:rsidR="0075255C">
        <w:t>Elaine Ahnell.</w:t>
      </w:r>
    </w:p>
    <w:p w:rsidR="00D36C38" w:rsidRDefault="00D36C38" w:rsidP="00D36C38">
      <w:pPr>
        <w:spacing w:line="240" w:lineRule="auto"/>
      </w:pPr>
      <w:r>
        <w:t>Joining remotely were Michel</w:t>
      </w:r>
      <w:r w:rsidR="00C943EE">
        <w:t>l</w:t>
      </w:r>
      <w:r>
        <w:t>e Tieniber and Roseann Adams.</w:t>
      </w:r>
    </w:p>
    <w:p w:rsidR="00D36C38" w:rsidRDefault="00D36C38" w:rsidP="00D36C38">
      <w:pPr>
        <w:spacing w:line="240" w:lineRule="auto"/>
        <w:rPr>
          <w:b/>
        </w:rPr>
      </w:pPr>
      <w:r>
        <w:rPr>
          <w:b/>
        </w:rPr>
        <w:t xml:space="preserve"> MINUTES</w:t>
      </w:r>
    </w:p>
    <w:p w:rsidR="00D36C38" w:rsidRDefault="00D36C38" w:rsidP="00D36C38">
      <w:pPr>
        <w:spacing w:line="240" w:lineRule="auto"/>
      </w:pPr>
      <w:r>
        <w:t xml:space="preserve">The minutes from </w:t>
      </w:r>
      <w:r w:rsidR="0075255C">
        <w:t>May 14</w:t>
      </w:r>
      <w:r>
        <w:t>, 2026, were approved.</w:t>
      </w:r>
    </w:p>
    <w:p w:rsidR="00D36C38" w:rsidRDefault="00D36C38" w:rsidP="00D36C38">
      <w:pPr>
        <w:spacing w:line="240" w:lineRule="auto"/>
        <w:rPr>
          <w:b/>
        </w:rPr>
      </w:pPr>
      <w:r>
        <w:rPr>
          <w:b/>
        </w:rPr>
        <w:t>CURRENT BUSINESS</w:t>
      </w:r>
    </w:p>
    <w:p w:rsidR="0029485F" w:rsidRDefault="0029485F" w:rsidP="00D36C38">
      <w:pPr>
        <w:spacing w:line="240" w:lineRule="auto"/>
      </w:pPr>
      <w:r>
        <w:t xml:space="preserve">Carol shared the thank you card from Faith and thanked Carlotta for her </w:t>
      </w:r>
      <w:r w:rsidR="00B55610">
        <w:t>clean-up</w:t>
      </w:r>
      <w:r>
        <w:t xml:space="preserve"> of the garden</w:t>
      </w:r>
      <w:r w:rsidR="006B076B">
        <w:t>s at the Office</w:t>
      </w:r>
      <w:r>
        <w:t>.</w:t>
      </w:r>
    </w:p>
    <w:p w:rsidR="0029485F" w:rsidRDefault="0029485F" w:rsidP="00D36C38">
      <w:pPr>
        <w:spacing w:line="240" w:lineRule="auto"/>
      </w:pPr>
      <w:r>
        <w:t>The Flagpole at the clubhouse is in need of cleanup.  The Committee agreed to arrange to have this done in the Fall as a backhoe is needed and maintenance is too busy at this time.  The stone wall will be saved and the agreement was that ‘Tiny Tuff Stuff’ hydrangeas in indigo blue</w:t>
      </w:r>
      <w:r w:rsidR="00224803">
        <w:t>,</w:t>
      </w:r>
      <w:r>
        <w:t xml:space="preserve"> </w:t>
      </w:r>
      <w:r w:rsidR="00C55B59">
        <w:t>which grow to 3 feet</w:t>
      </w:r>
      <w:r w:rsidR="00224803">
        <w:t>,</w:t>
      </w:r>
      <w:r w:rsidR="00C55B59">
        <w:t xml:space="preserve"> </w:t>
      </w:r>
      <w:r>
        <w:t>would be a long lasting, low maintenance solution.</w:t>
      </w:r>
      <w:r w:rsidR="00C55B59">
        <w:t xml:space="preserve">  Carol will prese</w:t>
      </w:r>
      <w:r w:rsidR="00224803">
        <w:t xml:space="preserve">nt this to the Board and also check </w:t>
      </w:r>
      <w:r w:rsidR="00C55B59">
        <w:t xml:space="preserve">the budget as funds </w:t>
      </w:r>
      <w:r w:rsidR="00224803">
        <w:t xml:space="preserve">are also needed </w:t>
      </w:r>
      <w:r w:rsidR="00C55B59">
        <w:t>for the fall planting of the kiosks.</w:t>
      </w:r>
    </w:p>
    <w:p w:rsidR="00B55610" w:rsidRDefault="00B55610" w:rsidP="00D36C38">
      <w:pPr>
        <w:spacing w:line="240" w:lineRule="auto"/>
        <w:rPr>
          <w:b/>
        </w:rPr>
      </w:pPr>
      <w:r>
        <w:t>It was decided to hold two Sip and Dig dates to both accommodate missing members and allow for more time</w:t>
      </w:r>
      <w:r w:rsidR="0037719E">
        <w:t xml:space="preserve"> at each garden</w:t>
      </w:r>
      <w:r>
        <w:t>.  The first will be July 19 with gardens visited to be Barbara, Elaine, Kathleen and Anne.  The second date will be August 8 with gardens visited to be Carol, Patty and Michele.</w:t>
      </w:r>
    </w:p>
    <w:p w:rsidR="00D36C38" w:rsidRDefault="00D36C38" w:rsidP="00D36C38">
      <w:pPr>
        <w:spacing w:line="240" w:lineRule="auto"/>
        <w:rPr>
          <w:b/>
        </w:rPr>
      </w:pPr>
      <w:r>
        <w:rPr>
          <w:b/>
        </w:rPr>
        <w:t>NEW BUSINESS</w:t>
      </w:r>
    </w:p>
    <w:p w:rsidR="00C55B59" w:rsidRDefault="00C55B59" w:rsidP="00D36C38">
      <w:pPr>
        <w:spacing w:line="240" w:lineRule="auto"/>
      </w:pPr>
      <w:r>
        <w:t xml:space="preserve">Carol purchased from Walker Farm a dark pink crab </w:t>
      </w:r>
      <w:r w:rsidR="00AC362C">
        <w:t xml:space="preserve">apple tree and had it planted across from the office just past the other memorial trees.  </w:t>
      </w:r>
      <w:r>
        <w:t>The Committee offered their thanks and appreciation for this.</w:t>
      </w:r>
    </w:p>
    <w:p w:rsidR="00C55B59" w:rsidRDefault="00C55B59" w:rsidP="00D36C38">
      <w:pPr>
        <w:spacing w:line="240" w:lineRule="auto"/>
      </w:pPr>
      <w:bookmarkStart w:id="0" w:name="_GoBack"/>
      <w:bookmarkEnd w:id="0"/>
      <w:r>
        <w:t xml:space="preserve">Going forward it was </w:t>
      </w:r>
      <w:r w:rsidR="00B55610">
        <w:t>recommended</w:t>
      </w:r>
      <w:r>
        <w:t xml:space="preserve"> that any member with an idea for an E-blast article should submit it directly to board member </w:t>
      </w:r>
      <w:r w:rsidR="004D4B33">
        <w:t>Kristen Wen</w:t>
      </w:r>
      <w:r>
        <w:t>gner</w:t>
      </w:r>
      <w:r w:rsidR="004D4B33">
        <w:t>.</w:t>
      </w:r>
      <w:r w:rsidR="008A76A3">
        <w:t xml:space="preserve">  Carol has written an article on shade loving plants that deer avoid which will go in this </w:t>
      </w:r>
      <w:r w:rsidR="00B55610">
        <w:t>week’s E</w:t>
      </w:r>
      <w:r w:rsidR="008A76A3">
        <w:t>-blast.  Carol sent Kristen the current list of Committee members including email addresses and birthdays.</w:t>
      </w:r>
    </w:p>
    <w:p w:rsidR="003B3B72" w:rsidRDefault="003B3B72" w:rsidP="00D36C38">
      <w:pPr>
        <w:spacing w:line="240" w:lineRule="auto"/>
        <w:rPr>
          <w:b/>
        </w:rPr>
      </w:pPr>
    </w:p>
    <w:p w:rsidR="003B3B72" w:rsidRDefault="003B3B72" w:rsidP="00D36C38">
      <w:pPr>
        <w:spacing w:line="240" w:lineRule="auto"/>
        <w:rPr>
          <w:b/>
        </w:rPr>
      </w:pPr>
    </w:p>
    <w:p w:rsidR="003B3B72" w:rsidRDefault="003B3B72" w:rsidP="00D36C38">
      <w:pPr>
        <w:spacing w:line="240" w:lineRule="auto"/>
        <w:rPr>
          <w:b/>
        </w:rPr>
      </w:pPr>
    </w:p>
    <w:p w:rsidR="003B3B72" w:rsidRDefault="003B3B72" w:rsidP="00D36C38">
      <w:pPr>
        <w:spacing w:line="240" w:lineRule="auto"/>
        <w:rPr>
          <w:b/>
        </w:rPr>
      </w:pPr>
    </w:p>
    <w:p w:rsidR="003B3B72" w:rsidRDefault="003B3B72" w:rsidP="00D36C38">
      <w:pPr>
        <w:spacing w:line="240" w:lineRule="auto"/>
        <w:rPr>
          <w:b/>
        </w:rPr>
      </w:pPr>
    </w:p>
    <w:p w:rsidR="00B55610" w:rsidRDefault="008A76A3" w:rsidP="00D36C38">
      <w:pPr>
        <w:spacing w:line="240" w:lineRule="auto"/>
      </w:pPr>
      <w:r>
        <w:rPr>
          <w:b/>
        </w:rPr>
        <w:t>MEMBER CONCERNS:</w:t>
      </w:r>
      <w:r>
        <w:rPr>
          <w:b/>
        </w:rPr>
        <w:br/>
      </w:r>
    </w:p>
    <w:p w:rsidR="008A76A3" w:rsidRDefault="008A76A3" w:rsidP="00D36C38">
      <w:pPr>
        <w:spacing w:line="240" w:lineRule="auto"/>
      </w:pPr>
      <w:r>
        <w:t xml:space="preserve">Previous discussion on the invasive Barberry and Burning bushes was revisited.  It was decided to leave the Barberry alone at the front entrance to Chimney Hill as removal will damage the stone wall and no one walks around that garden so it is not </w:t>
      </w:r>
      <w:r w:rsidR="00B55610">
        <w:t>an issue</w:t>
      </w:r>
      <w:r>
        <w:t xml:space="preserve"> with ticks.   Patty brought up the spreading of Burning Bushes near her home and the </w:t>
      </w:r>
      <w:r w:rsidR="006D66D2">
        <w:t>problem they cause to other growth in the area.</w:t>
      </w:r>
      <w:r>
        <w:t xml:space="preserve">  There are a couple </w:t>
      </w:r>
      <w:r w:rsidR="006B076B">
        <w:t xml:space="preserve">of Burning Bushes </w:t>
      </w:r>
      <w:r>
        <w:t xml:space="preserve">by the tennis courts that members decided to take a better look at when driving by to determine if we need to request permission to cut down and treat the roots to stop further spread.  </w:t>
      </w:r>
    </w:p>
    <w:p w:rsidR="00B55610" w:rsidRDefault="00224803" w:rsidP="00D36C38">
      <w:pPr>
        <w:spacing w:line="240" w:lineRule="auto"/>
        <w:rPr>
          <w:b/>
        </w:rPr>
      </w:pPr>
      <w:r>
        <w:t xml:space="preserve">Carlotta brought her concern over a </w:t>
      </w:r>
      <w:r w:rsidR="00B55610">
        <w:t>dead branch from a birch tree that has fallen by Birchwood</w:t>
      </w:r>
      <w:r w:rsidR="006B076B">
        <w:t xml:space="preserve"> that needs to be removed</w:t>
      </w:r>
      <w:r w:rsidR="00A42B26">
        <w:t>.  Kim</w:t>
      </w:r>
      <w:r w:rsidR="00B55610">
        <w:t xml:space="preserve"> offered to bring his chainsaw and cut it.  Carol will let Dean know.</w:t>
      </w:r>
    </w:p>
    <w:p w:rsidR="00D36C38" w:rsidRDefault="00D36C38" w:rsidP="00D36C38">
      <w:pPr>
        <w:spacing w:line="240" w:lineRule="auto"/>
        <w:rPr>
          <w:b/>
        </w:rPr>
      </w:pPr>
      <w:r>
        <w:rPr>
          <w:b/>
        </w:rPr>
        <w:t>NEXT MEETING</w:t>
      </w:r>
    </w:p>
    <w:p w:rsidR="00D36C38" w:rsidRDefault="00D36C38" w:rsidP="00D36C38">
      <w:pPr>
        <w:spacing w:line="240" w:lineRule="auto"/>
      </w:pPr>
      <w:r>
        <w:t>Th</w:t>
      </w:r>
      <w:r w:rsidR="004D4B33">
        <w:t>e next meeting will be on Thursday, September</w:t>
      </w:r>
      <w:r w:rsidR="006B076B">
        <w:t xml:space="preserve"> 3</w:t>
      </w:r>
      <w:r w:rsidR="00B55610">
        <w:t>, 2026</w:t>
      </w:r>
      <w:r>
        <w:t>, at 4:00 at the Clubhouse.</w:t>
      </w:r>
    </w:p>
    <w:p w:rsidR="00D36C38" w:rsidRDefault="00D36C38" w:rsidP="00D36C38">
      <w:pPr>
        <w:spacing w:line="240" w:lineRule="auto"/>
      </w:pPr>
      <w:r>
        <w:rPr>
          <w:b/>
        </w:rPr>
        <w:t>ADJOURNMENT</w:t>
      </w:r>
      <w:r>
        <w:t xml:space="preserve"> was at </w:t>
      </w:r>
      <w:r w:rsidR="004D4B33">
        <w:t>4:54</w:t>
      </w:r>
      <w:r>
        <w:t xml:space="preserve"> p.m.</w:t>
      </w:r>
    </w:p>
    <w:p w:rsidR="00D36C38" w:rsidRDefault="00D36C38" w:rsidP="00D36C38">
      <w:pPr>
        <w:spacing w:line="240" w:lineRule="auto"/>
      </w:pPr>
      <w:r>
        <w:t xml:space="preserve">Respectfully submitted, </w:t>
      </w:r>
    </w:p>
    <w:p w:rsidR="00D36C38" w:rsidRDefault="00D36C38" w:rsidP="00D36C38">
      <w:pPr>
        <w:spacing w:line="240" w:lineRule="auto"/>
      </w:pPr>
      <w:r>
        <w:t>Kathleen Comeau</w:t>
      </w:r>
    </w:p>
    <w:p w:rsidR="007A4878" w:rsidRDefault="007A4878"/>
    <w:sectPr w:rsidR="007A4878" w:rsidSect="003B3B72">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C38"/>
    <w:rsid w:val="00224803"/>
    <w:rsid w:val="0029485F"/>
    <w:rsid w:val="0037719E"/>
    <w:rsid w:val="003B3B72"/>
    <w:rsid w:val="004D4B33"/>
    <w:rsid w:val="006B076B"/>
    <w:rsid w:val="006D66D2"/>
    <w:rsid w:val="006F569A"/>
    <w:rsid w:val="0075255C"/>
    <w:rsid w:val="0075268C"/>
    <w:rsid w:val="007A4878"/>
    <w:rsid w:val="008A76A3"/>
    <w:rsid w:val="00A42B26"/>
    <w:rsid w:val="00AC362C"/>
    <w:rsid w:val="00B55610"/>
    <w:rsid w:val="00C40127"/>
    <w:rsid w:val="00C55B59"/>
    <w:rsid w:val="00C943EE"/>
    <w:rsid w:val="00D3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2026-06-23T22:46:00Z</dcterms:created>
  <dcterms:modified xsi:type="dcterms:W3CDTF">2026-06-25T00:02:00Z</dcterms:modified>
</cp:coreProperties>
</file>